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70B" w:rsidRPr="00E66E3E" w:rsidRDefault="0041270B" w:rsidP="0041270B">
      <w:pPr>
        <w:pStyle w:val="1"/>
        <w:spacing w:before="0" w:line="240" w:lineRule="exact"/>
        <w:jc w:val="center"/>
        <w:rPr>
          <w:rFonts w:ascii="Times New Roman" w:eastAsia="SimSun" w:hAnsi="Times New Roman" w:cs="Times New Roman"/>
          <w:color w:val="auto"/>
        </w:rPr>
      </w:pPr>
      <w:bookmarkStart w:id="0" w:name="_Toc221801467"/>
      <w:bookmarkStart w:id="1" w:name="_Toc221806030"/>
      <w:r w:rsidRPr="00E66E3E">
        <w:rPr>
          <w:rFonts w:ascii="Times New Roman" w:eastAsia="SimSun" w:hAnsi="Times New Roman" w:cs="Times New Roman"/>
          <w:color w:val="auto"/>
        </w:rPr>
        <w:t>Типовая форма согласия субъекта персональных данных на обработку персональных данных для обучающегося</w:t>
      </w:r>
      <w:bookmarkEnd w:id="0"/>
      <w:bookmarkEnd w:id="1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7"/>
        <w:gridCol w:w="442"/>
        <w:gridCol w:w="690"/>
        <w:gridCol w:w="1018"/>
        <w:gridCol w:w="123"/>
        <w:gridCol w:w="1001"/>
        <w:gridCol w:w="1070"/>
        <w:gridCol w:w="780"/>
        <w:gridCol w:w="436"/>
        <w:gridCol w:w="3241"/>
        <w:gridCol w:w="107"/>
      </w:tblGrid>
      <w:tr w:rsidR="0041270B" w:rsidRPr="00E66E3E" w:rsidTr="00EB2E31">
        <w:trPr>
          <w:jc w:val="center"/>
        </w:trPr>
        <w:tc>
          <w:tcPr>
            <w:tcW w:w="239" w:type="pct"/>
          </w:tcPr>
          <w:p w:rsidR="0041270B" w:rsidRPr="00E66E3E" w:rsidRDefault="0041270B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4761" w:type="pct"/>
            <w:gridSpan w:val="10"/>
            <w:tcBorders>
              <w:bottom w:val="single" w:sz="4" w:space="0" w:color="auto"/>
            </w:tcBorders>
          </w:tcPr>
          <w:p w:rsidR="0041270B" w:rsidRPr="00E66E3E" w:rsidRDefault="0041270B" w:rsidP="00EB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,</w:t>
            </w:r>
          </w:p>
        </w:tc>
      </w:tr>
      <w:tr w:rsidR="0041270B" w:rsidRPr="00E66E3E" w:rsidTr="00EB2E31">
        <w:trPr>
          <w:jc w:val="center"/>
        </w:trPr>
        <w:tc>
          <w:tcPr>
            <w:tcW w:w="239" w:type="pct"/>
          </w:tcPr>
          <w:p w:rsidR="0041270B" w:rsidRPr="00E66E3E" w:rsidRDefault="0041270B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1" w:type="pct"/>
            <w:gridSpan w:val="10"/>
            <w:tcBorders>
              <w:top w:val="single" w:sz="4" w:space="0" w:color="auto"/>
            </w:tcBorders>
          </w:tcPr>
          <w:p w:rsidR="0041270B" w:rsidRPr="00E66E3E" w:rsidRDefault="0041270B" w:rsidP="00EB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:rsidR="0041270B" w:rsidRPr="00E66E3E" w:rsidTr="00EB2E31">
        <w:trPr>
          <w:trHeight w:val="413"/>
          <w:jc w:val="center"/>
        </w:trPr>
        <w:tc>
          <w:tcPr>
            <w:tcW w:w="5000" w:type="pct"/>
            <w:gridSpan w:val="11"/>
            <w:hideMark/>
          </w:tcPr>
          <w:p w:rsidR="0041270B" w:rsidRPr="00E66E3E" w:rsidRDefault="0041270B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проживающий(</w:t>
            </w:r>
            <w:proofErr w:type="spellStart"/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E66E3E">
              <w:rPr>
                <w:rFonts w:ascii="Times New Roman" w:hAnsi="Times New Roman" w:cs="Times New Roman"/>
                <w:sz w:val="20"/>
                <w:szCs w:val="20"/>
              </w:rPr>
              <w:t xml:space="preserve">) по адресу: </w:t>
            </w:r>
          </w:p>
        </w:tc>
      </w:tr>
      <w:tr w:rsidR="0041270B" w:rsidRPr="00E66E3E" w:rsidTr="00EB2E31">
        <w:trPr>
          <w:trHeight w:val="203"/>
          <w:jc w:val="center"/>
        </w:trPr>
        <w:tc>
          <w:tcPr>
            <w:tcW w:w="1454" w:type="pct"/>
            <w:gridSpan w:val="5"/>
            <w:tcBorders>
              <w:bottom w:val="single" w:sz="4" w:space="0" w:color="auto"/>
            </w:tcBorders>
          </w:tcPr>
          <w:p w:rsidR="0041270B" w:rsidRPr="00E66E3E" w:rsidRDefault="0041270B" w:rsidP="00EB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1270B" w:rsidRPr="00E66E3E" w:rsidRDefault="0041270B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70B" w:rsidRPr="00E66E3E" w:rsidTr="00EB2E31">
        <w:trPr>
          <w:trHeight w:val="20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41270B" w:rsidRPr="00E66E3E" w:rsidRDefault="0041270B" w:rsidP="00EB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адрес фактического проживания</w:t>
            </w:r>
          </w:p>
        </w:tc>
      </w:tr>
      <w:tr w:rsidR="0041270B" w:rsidRPr="00E66E3E" w:rsidTr="00EB2E31">
        <w:trPr>
          <w:trHeight w:val="20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41270B" w:rsidRPr="00E66E3E" w:rsidRDefault="0041270B" w:rsidP="00EB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70B" w:rsidRPr="00E66E3E" w:rsidTr="00EB2E31">
        <w:trPr>
          <w:trHeight w:val="20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</w:tcBorders>
          </w:tcPr>
          <w:p w:rsidR="0041270B" w:rsidRPr="00E66E3E" w:rsidRDefault="0041270B" w:rsidP="00EB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адрес регистрации</w:t>
            </w:r>
          </w:p>
        </w:tc>
      </w:tr>
      <w:tr w:rsidR="0041270B" w:rsidRPr="00E66E3E" w:rsidTr="00EB2E31">
        <w:trPr>
          <w:trHeight w:val="202"/>
          <w:jc w:val="center"/>
        </w:trPr>
        <w:tc>
          <w:tcPr>
            <w:tcW w:w="5000" w:type="pct"/>
            <w:gridSpan w:val="11"/>
          </w:tcPr>
          <w:p w:rsidR="0041270B" w:rsidRPr="00E66E3E" w:rsidRDefault="0041270B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70B" w:rsidRPr="00E66E3E" w:rsidTr="00EB2E31">
        <w:trPr>
          <w:trHeight w:val="20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</w:tcBorders>
          </w:tcPr>
          <w:p w:rsidR="0041270B" w:rsidRPr="00E66E3E" w:rsidRDefault="0041270B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70B" w:rsidRPr="00E66E3E" w:rsidTr="00EB2E31">
        <w:trPr>
          <w:trHeight w:val="20"/>
          <w:jc w:val="center"/>
        </w:trPr>
        <w:tc>
          <w:tcPr>
            <w:tcW w:w="1388" w:type="pct"/>
            <w:gridSpan w:val="4"/>
            <w:hideMark/>
          </w:tcPr>
          <w:p w:rsidR="0041270B" w:rsidRPr="00E66E3E" w:rsidRDefault="0041270B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паспорт серии</w:t>
            </w:r>
          </w:p>
        </w:tc>
        <w:tc>
          <w:tcPr>
            <w:tcW w:w="117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270B" w:rsidRPr="00E66E3E" w:rsidRDefault="0041270B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hideMark/>
          </w:tcPr>
          <w:p w:rsidR="0041270B" w:rsidRPr="00E66E3E" w:rsidRDefault="0041270B" w:rsidP="00EB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2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270B" w:rsidRPr="00E66E3E" w:rsidRDefault="0041270B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70B" w:rsidRPr="00E66E3E" w:rsidTr="00EB2E31">
        <w:trPr>
          <w:trHeight w:val="20"/>
          <w:jc w:val="center"/>
        </w:trPr>
        <w:tc>
          <w:tcPr>
            <w:tcW w:w="475" w:type="pct"/>
            <w:gridSpan w:val="2"/>
            <w:tcBorders>
              <w:top w:val="nil"/>
              <w:left w:val="nil"/>
              <w:right w:val="nil"/>
            </w:tcBorders>
          </w:tcPr>
          <w:p w:rsidR="0041270B" w:rsidRPr="00E66E3E" w:rsidRDefault="0041270B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 xml:space="preserve">выдан </w:t>
            </w:r>
          </w:p>
        </w:tc>
        <w:tc>
          <w:tcPr>
            <w:tcW w:w="4525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270B" w:rsidRPr="00E66E3E" w:rsidRDefault="0041270B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70B" w:rsidRPr="00E66E3E" w:rsidTr="00EB2E31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41270B" w:rsidRPr="00E66E3E" w:rsidRDefault="0041270B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70B" w:rsidRPr="00E66E3E" w:rsidTr="00EB2E31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right w:val="nil"/>
            </w:tcBorders>
          </w:tcPr>
          <w:p w:rsidR="0041270B" w:rsidRPr="00E66E3E" w:rsidRDefault="0041270B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70B" w:rsidRPr="00E66E3E" w:rsidTr="00EB2E31">
        <w:trPr>
          <w:trHeight w:val="156"/>
          <w:jc w:val="center"/>
        </w:trPr>
        <w:tc>
          <w:tcPr>
            <w:tcW w:w="844" w:type="pct"/>
            <w:gridSpan w:val="3"/>
            <w:tcBorders>
              <w:left w:val="nil"/>
              <w:right w:val="nil"/>
            </w:tcBorders>
          </w:tcPr>
          <w:p w:rsidR="0041270B" w:rsidRPr="00E66E3E" w:rsidRDefault="0041270B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4156" w:type="pct"/>
            <w:gridSpan w:val="8"/>
            <w:tcBorders>
              <w:left w:val="nil"/>
              <w:right w:val="nil"/>
            </w:tcBorders>
          </w:tcPr>
          <w:p w:rsidR="0041270B" w:rsidRPr="00E66E3E" w:rsidRDefault="0041270B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«____»____________ ____г.</w:t>
            </w:r>
          </w:p>
        </w:tc>
      </w:tr>
      <w:tr w:rsidR="0041270B" w:rsidRPr="00E66E3E" w:rsidTr="00EB2E31">
        <w:trPr>
          <w:jc w:val="center"/>
        </w:trPr>
        <w:tc>
          <w:tcPr>
            <w:tcW w:w="5000" w:type="pct"/>
            <w:gridSpan w:val="11"/>
            <w:shd w:val="clear" w:color="auto" w:fill="auto"/>
            <w:hideMark/>
          </w:tcPr>
          <w:p w:rsidR="0041270B" w:rsidRPr="00E66E3E" w:rsidRDefault="0041270B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E66E3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41270B" w:rsidRPr="00E66E3E" w:rsidRDefault="0041270B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 xml:space="preserve">данные документа, подтверждающего полномочия законного представителя </w:t>
            </w:r>
            <w:r w:rsidRPr="00E66E3E">
              <w:rPr>
                <w:rFonts w:ascii="Times New Roman" w:hAnsi="Times New Roman" w:cs="Times New Roman"/>
                <w:i/>
                <w:sz w:val="20"/>
                <w:szCs w:val="20"/>
              </w:rPr>
              <w:t>(заполняются в том случае, если согласие заполняет законный представитель)</w:t>
            </w: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41270B" w:rsidRPr="00E66E3E" w:rsidTr="00EB2E3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1270B" w:rsidRPr="00E66E3E" w:rsidRDefault="0041270B" w:rsidP="00EB2E31">
                  <w:pPr>
                    <w:pStyle w:val="a4"/>
                    <w:spacing w:after="0" w:line="240" w:lineRule="auto"/>
                    <w:ind w:left="-78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41270B" w:rsidRPr="00E66E3E" w:rsidTr="00EB2E3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1270B" w:rsidRPr="00E66E3E" w:rsidRDefault="0041270B" w:rsidP="00EB2E31">
                  <w:pPr>
                    <w:pStyle w:val="a4"/>
                    <w:spacing w:after="0" w:line="240" w:lineRule="auto"/>
                    <w:ind w:left="-78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:rsidR="0041270B" w:rsidRPr="00E66E3E" w:rsidRDefault="0041270B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 xml:space="preserve">являюсь субъектом </w:t>
            </w:r>
            <w:proofErr w:type="spellStart"/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E66E3E">
              <w:rPr>
                <w:rFonts w:ascii="Times New Roman" w:hAnsi="Times New Roman" w:cs="Times New Roman"/>
                <w:sz w:val="20"/>
                <w:szCs w:val="20"/>
              </w:rPr>
              <w:t xml:space="preserve"> / законным представителем субъекта </w:t>
            </w:r>
            <w:proofErr w:type="spellStart"/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E66E3E">
              <w:rPr>
                <w:rFonts w:ascii="Times New Roman" w:hAnsi="Times New Roman" w:cs="Times New Roman"/>
                <w:sz w:val="20"/>
                <w:szCs w:val="20"/>
              </w:rPr>
              <w:t xml:space="preserve"> и даю согласие на обработку его персональных данных </w:t>
            </w:r>
            <w:r w:rsidRPr="00E66E3E">
              <w:rPr>
                <w:rFonts w:ascii="Times New Roman" w:hAnsi="Times New Roman" w:cs="Times New Roman"/>
                <w:i/>
                <w:sz w:val="20"/>
                <w:szCs w:val="20"/>
              </w:rPr>
              <w:t>(нужное подчеркнуть)</w:t>
            </w: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1270B" w:rsidRPr="00E66E3E" w:rsidRDefault="0041270B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70B" w:rsidRPr="00E66E3E" w:rsidRDefault="0041270B" w:rsidP="00EB2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b/>
                <w:sz w:val="20"/>
                <w:szCs w:val="20"/>
              </w:rPr>
              <w:t>ВНИМАНИЕ!</w:t>
            </w:r>
          </w:p>
          <w:p w:rsidR="0041270B" w:rsidRPr="00E66E3E" w:rsidRDefault="0041270B" w:rsidP="00EB2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субъекте </w:t>
            </w:r>
            <w:proofErr w:type="spellStart"/>
            <w:r w:rsidRPr="00E66E3E">
              <w:rPr>
                <w:rFonts w:ascii="Times New Roman" w:hAnsi="Times New Roman" w:cs="Times New Roman"/>
                <w:b/>
                <w:sz w:val="20"/>
                <w:szCs w:val="20"/>
              </w:rPr>
              <w:t>ПДн</w:t>
            </w:r>
            <w:proofErr w:type="spellEnd"/>
            <w:r w:rsidRPr="00E66E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41270B" w:rsidRPr="00E66E3E" w:rsidRDefault="0041270B" w:rsidP="00EB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70"/>
              <w:gridCol w:w="1293"/>
              <w:gridCol w:w="2600"/>
              <w:gridCol w:w="4466"/>
            </w:tblGrid>
            <w:tr w:rsidR="0041270B" w:rsidRPr="00E66E3E" w:rsidTr="00EB2E31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270B" w:rsidRPr="00E66E3E" w:rsidRDefault="0041270B" w:rsidP="00EB2E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6E3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Сведения о субъекте </w:t>
                  </w:r>
                  <w:proofErr w:type="spellStart"/>
                  <w:r w:rsidRPr="00E66E3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ПДн</w:t>
                  </w:r>
                  <w:proofErr w:type="spellEnd"/>
                  <w:r w:rsidRPr="00E66E3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(категория субъекта </w:t>
                  </w:r>
                  <w:proofErr w:type="spellStart"/>
                  <w:r w:rsidRPr="00E66E3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ПДн</w:t>
                  </w:r>
                  <w:proofErr w:type="spellEnd"/>
                  <w:r w:rsidRPr="00E66E3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):</w:t>
                  </w:r>
                </w:p>
              </w:tc>
            </w:tr>
            <w:tr w:rsidR="0041270B" w:rsidRPr="00E66E3E" w:rsidTr="00EB2E31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41270B" w:rsidRPr="00E66E3E" w:rsidRDefault="0041270B" w:rsidP="00EB2E3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6E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270B" w:rsidRPr="00E66E3E" w:rsidRDefault="0041270B" w:rsidP="00EB2E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270B" w:rsidRPr="00E66E3E" w:rsidTr="00EB2E31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41270B" w:rsidRPr="00E66E3E" w:rsidRDefault="0041270B" w:rsidP="00EB2E3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6E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270B" w:rsidRPr="00E66E3E" w:rsidRDefault="0041270B" w:rsidP="00EB2E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270B" w:rsidRPr="00E66E3E" w:rsidTr="00EB2E31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270B" w:rsidRPr="00E66E3E" w:rsidRDefault="0041270B" w:rsidP="00EB2E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270B" w:rsidRPr="00E66E3E" w:rsidTr="00EB2E31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41270B" w:rsidRPr="00E66E3E" w:rsidRDefault="0041270B" w:rsidP="00EB2E3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6E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270B" w:rsidRPr="00E66E3E" w:rsidRDefault="0041270B" w:rsidP="00EB2E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270B" w:rsidRPr="00E66E3E" w:rsidTr="00EB2E31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270B" w:rsidRPr="00E66E3E" w:rsidRDefault="0041270B" w:rsidP="00EB2E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270B" w:rsidRPr="00E66E3E" w:rsidTr="00EB2E31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270B" w:rsidRPr="00E66E3E" w:rsidRDefault="0041270B" w:rsidP="00EB2E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1270B" w:rsidRPr="00E66E3E" w:rsidRDefault="0041270B" w:rsidP="00EB2E31">
            <w:pPr>
              <w:pStyle w:val="a6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  <w:p w:rsidR="0041270B" w:rsidRPr="00E66E3E" w:rsidRDefault="0041270B" w:rsidP="00EB2E31">
            <w:pPr>
              <w:pStyle w:val="a6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E66E3E">
              <w:rPr>
                <w:bCs/>
                <w:sz w:val="20"/>
                <w:szCs w:val="20"/>
              </w:rPr>
              <w:t xml:space="preserve">в соответствии со ст. 9 закона РФ от 27.07.2006 № 152-ФЗ «О персональных данных», </w:t>
            </w:r>
          </w:p>
          <w:p w:rsidR="0041270B" w:rsidRPr="00E66E3E" w:rsidRDefault="0041270B" w:rsidP="00EB2E31">
            <w:pPr>
              <w:pStyle w:val="a6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E66E3E">
              <w:rPr>
                <w:b/>
                <w:bCs/>
                <w:sz w:val="20"/>
                <w:szCs w:val="20"/>
              </w:rPr>
              <w:t>в целях</w:t>
            </w:r>
            <w:r w:rsidRPr="00E66E3E">
              <w:rPr>
                <w:bCs/>
                <w:sz w:val="20"/>
                <w:szCs w:val="20"/>
              </w:rPr>
              <w:t>:</w:t>
            </w:r>
          </w:p>
          <w:p w:rsidR="0041270B" w:rsidRPr="00E66E3E" w:rsidRDefault="0041270B" w:rsidP="00EB2E31">
            <w:pPr>
              <w:pStyle w:val="a6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E66E3E">
              <w:rPr>
                <w:bCs/>
                <w:sz w:val="20"/>
                <w:szCs w:val="20"/>
              </w:rPr>
              <w:t>осуществления обеспечения организации учебного процесса, ведения бухгалтерского учета, оформления социальных льгот и гарантий, обеспечения пропускного режима, организации командировок (стажировок и практик), осуществления воинского учета</w:t>
            </w:r>
          </w:p>
          <w:p w:rsidR="0041270B" w:rsidRPr="00E66E3E" w:rsidRDefault="0041270B" w:rsidP="00EB2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 xml:space="preserve">свободно, своей волей и в своем интересе в соответствии с требованиями Федерального закона от 27 июля 2006 г. № 152-ФЗ «О персональных данных» </w:t>
            </w:r>
            <w:r w:rsidRPr="00E66E3E">
              <w:rPr>
                <w:rFonts w:ascii="Times New Roman" w:hAnsi="Times New Roman" w:cs="Times New Roman"/>
                <w:b/>
                <w:sz w:val="20"/>
                <w:szCs w:val="20"/>
              </w:rPr>
              <w:t>даю согласие</w:t>
            </w: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 xml:space="preserve"> уполномоченным должностным лицам Федерального государственного бюджетного образовательного учреждения высшего образования «Волгоградский государственный медицинский университет» Министерства Здравоохранения Российской Федерации, адрес: 400066, Россия, г. Волгоград, площадь Павших Борцов, </w:t>
            </w:r>
            <w:proofErr w:type="spellStart"/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. 1/ Пятигорского медико-фармацевтического института – филиала Федерального государственного бюджетного образовательного учреждения высшего образования</w:t>
            </w:r>
            <w:r w:rsidRPr="00E66E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«Волгоградский государственный</w:t>
            </w:r>
            <w:r w:rsidRPr="00E66E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медицинский университет» Министерства Здравоохранения Российской Федерации, адрес: 357532, Ставропольский край, город Пятигорск, проспект Калинина, дом 11 (далее – Оператор), </w:t>
            </w:r>
            <w:r w:rsidRPr="00E66E3E">
              <w:rPr>
                <w:rFonts w:ascii="Times New Roman" w:hAnsi="Times New Roman" w:cs="Times New Roman"/>
                <w:b/>
                <w:sz w:val="20"/>
                <w:szCs w:val="20"/>
              </w:rPr>
              <w:t>на обработку следующих персональных данных:</w:t>
            </w:r>
          </w:p>
          <w:p w:rsidR="0041270B" w:rsidRPr="00E66E3E" w:rsidRDefault="0041270B" w:rsidP="00EB2E31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66E3E">
              <w:rPr>
                <w:sz w:val="20"/>
                <w:szCs w:val="20"/>
              </w:rPr>
              <w:t xml:space="preserve">фамилия, имя, отчество, сведения о смене фамилии, имени, отчества, биометрические персональные данные (фотография), год, месяц, дата и место рождения, пол, гражданство, паспортные данные, ИНН, СНИЛС, ЕНП (Единый номер полиса ОМС), адрес (место жительства, в том числе сведения о регистрации по месту жительства), контактная информация (номер домашнего и мобильного телефона, адрес личной электронной почты), место учебы (наименование факультета/института/колледжа/отдела (образовательного учреждения), направление подготовки (специальность), профиль (специализация), курс, группа, форма обучения), семейное положение (состояние в браке, данные свидетельств о заключении и </w:t>
            </w:r>
            <w:r w:rsidRPr="00E66E3E">
              <w:rPr>
                <w:sz w:val="20"/>
                <w:szCs w:val="20"/>
              </w:rPr>
              <w:lastRenderedPageBreak/>
              <w:t>расторжении брака), сведения о составе семьи (родители/усыновители, попечитель/законные представители, опекуны, муж/жена, дети, в том числе данные свидетельств о рождении, об усыновлении (удочерении), об установлении отцовства, о смерти), социальное положение, сведения о социальных гарантиях и льготах, имущественное положение, данные в документах об образовании, о наличии специальных знаний, данные в свидетельстве о результатах единого государственного экзамена, данные о результатах вступительных испытаний, данные о процессе обучения, данные об успеваемости, о знании иностранных языков, сведения о награждениях, поощрениях и присвоении званий, данные о публикациях (с указанием тематики и количества),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данные о научно-исследовательской,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данные о трудовой деятельности, трудовом стаже, данные миграционной карты, сведения об изменении гражданства, данные в документах воинского учета, данные в документах, подтверждающие статус льготника, средний доход семьи, среднедушевой доход семьи, дающие право на получение мер социальной поддержки в органах социальной защиты населения, и иные данные о доходах (в том числе о стипендии), данные о состоянии здоровья (в том числе наличие группы инвалидности, сведения о вакцинации против COVID-19 или о наличии противопоказаний к проведению профилактических прививок), сведения об интересах, увлечениях (хобби) и о личных качествах, иные сведения, необходимые в целях выполнения законодательства Российской Федерации в сфере образования.</w:t>
            </w:r>
          </w:p>
          <w:p w:rsidR="0041270B" w:rsidRPr="00E66E3E" w:rsidRDefault="0041270B" w:rsidP="00EB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70B" w:rsidRPr="00E66E3E" w:rsidRDefault="0041270B" w:rsidP="00EB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ним.</w:t>
            </w:r>
          </w:p>
          <w:p w:rsidR="0041270B" w:rsidRPr="00E66E3E" w:rsidRDefault="0041270B" w:rsidP="00EB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70B" w:rsidRPr="00E66E3E" w:rsidRDefault="0041270B" w:rsidP="00EB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Разрешаю оператору производить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      </w:r>
          </w:p>
          <w:p w:rsidR="0041270B" w:rsidRPr="00E66E3E" w:rsidRDefault="0041270B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70B" w:rsidRPr="00E66E3E" w:rsidTr="00EB2E31">
        <w:trPr>
          <w:trHeight w:val="1038"/>
          <w:jc w:val="center"/>
        </w:trPr>
        <w:tc>
          <w:tcPr>
            <w:tcW w:w="5000" w:type="pct"/>
            <w:gridSpan w:val="11"/>
          </w:tcPr>
          <w:p w:rsidR="0041270B" w:rsidRPr="00E66E3E" w:rsidRDefault="0041270B" w:rsidP="00EB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 действия Согласия на обработку персональных данных – с даты подписания Согласия и до момента достижения целей обработки персональных данных. </w:t>
            </w:r>
          </w:p>
          <w:p w:rsidR="0041270B" w:rsidRPr="00E66E3E" w:rsidRDefault="0041270B" w:rsidP="00EB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Согласие может быть досрочно отозвано путем подачи письменного заявления в адрес Оператора.</w:t>
            </w:r>
          </w:p>
          <w:p w:rsidR="0041270B" w:rsidRPr="00E66E3E" w:rsidRDefault="0041270B" w:rsidP="00EB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70B" w:rsidRPr="00E66E3E" w:rsidRDefault="0041270B" w:rsidP="00EB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4" w:history="1">
              <w:r w:rsidRPr="00E66E3E">
                <w:rPr>
                  <w:rFonts w:ascii="Times New Roman" w:hAnsi="Times New Roman" w:cs="Times New Roman"/>
                  <w:sz w:val="20"/>
                  <w:szCs w:val="20"/>
                </w:rPr>
                <w:t>пп.2-11 ч.1 ст.6</w:t>
              </w:r>
            </w:hyperlink>
            <w:r w:rsidRPr="00E66E3E">
              <w:rPr>
                <w:rFonts w:ascii="Times New Roman" w:hAnsi="Times New Roman" w:cs="Times New Roman"/>
                <w:sz w:val="20"/>
                <w:szCs w:val="20"/>
              </w:rPr>
              <w:t xml:space="preserve"> и пп.2-10 </w:t>
            </w:r>
            <w:hyperlink r:id="rId5" w:history="1">
              <w:r w:rsidRPr="00E66E3E">
                <w:rPr>
                  <w:rFonts w:ascii="Times New Roman" w:hAnsi="Times New Roman" w:cs="Times New Roman"/>
                  <w:sz w:val="20"/>
                  <w:szCs w:val="20"/>
                </w:rPr>
                <w:t>ч.2</w:t>
              </w:r>
            </w:hyperlink>
            <w:r w:rsidRPr="00E66E3E">
              <w:rPr>
                <w:rFonts w:ascii="Times New Roman" w:hAnsi="Times New Roman" w:cs="Times New Roman"/>
                <w:sz w:val="20"/>
                <w:szCs w:val="20"/>
              </w:rPr>
              <w:t xml:space="preserve"> ст.10 Федерального закона от 27 июля 2006 г. № 152-ФЗ «О персональных данных».</w:t>
            </w:r>
          </w:p>
        </w:tc>
      </w:tr>
      <w:tr w:rsidR="0041270B" w:rsidRPr="00E66E3E" w:rsidTr="00EB2E31">
        <w:trPr>
          <w:trHeight w:val="20"/>
          <w:jc w:val="center"/>
        </w:trPr>
        <w:tc>
          <w:tcPr>
            <w:tcW w:w="5000" w:type="pct"/>
            <w:gridSpan w:val="11"/>
          </w:tcPr>
          <w:p w:rsidR="0041270B" w:rsidRPr="00E66E3E" w:rsidRDefault="0041270B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70B" w:rsidRPr="00E66E3E" w:rsidTr="00EB2E31">
        <w:trPr>
          <w:trHeight w:val="20"/>
          <w:jc w:val="center"/>
        </w:trPr>
        <w:tc>
          <w:tcPr>
            <w:tcW w:w="5000" w:type="pct"/>
            <w:gridSpan w:val="11"/>
          </w:tcPr>
          <w:p w:rsidR="0041270B" w:rsidRPr="00E66E3E" w:rsidRDefault="0041270B" w:rsidP="00EB2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70B" w:rsidRPr="00E66E3E" w:rsidTr="00EB2E31">
        <w:tblPrEx>
          <w:jc w:val="left"/>
        </w:tblPrEx>
        <w:trPr>
          <w:gridAfter w:val="1"/>
          <w:wAfter w:w="57" w:type="pct"/>
        </w:trPr>
        <w:tc>
          <w:tcPr>
            <w:tcW w:w="1989" w:type="pct"/>
            <w:gridSpan w:val="6"/>
            <w:shd w:val="clear" w:color="auto" w:fill="auto"/>
          </w:tcPr>
          <w:p w:rsidR="0041270B" w:rsidRPr="00E66E3E" w:rsidRDefault="0041270B" w:rsidP="00EB2E3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66E3E">
              <w:rPr>
                <w:rFonts w:ascii="Times New Roman" w:hAnsi="Times New Roman"/>
                <w:sz w:val="20"/>
                <w:szCs w:val="20"/>
              </w:rPr>
              <w:t>«___» ___________ 20_____ г.</w:t>
            </w:r>
          </w:p>
        </w:tc>
        <w:tc>
          <w:tcPr>
            <w:tcW w:w="1222" w:type="pct"/>
            <w:gridSpan w:val="3"/>
            <w:shd w:val="clear" w:color="auto" w:fill="auto"/>
          </w:tcPr>
          <w:p w:rsidR="0041270B" w:rsidRPr="00E66E3E" w:rsidRDefault="0041270B" w:rsidP="00EB2E3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3E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:rsidR="0041270B" w:rsidRPr="00E66E3E" w:rsidRDefault="0041270B" w:rsidP="00EB2E3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3E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732" w:type="pct"/>
            <w:shd w:val="clear" w:color="auto" w:fill="auto"/>
          </w:tcPr>
          <w:p w:rsidR="0041270B" w:rsidRPr="00E66E3E" w:rsidRDefault="0041270B" w:rsidP="00EB2E3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3E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:rsidR="0041270B" w:rsidRPr="00E66E3E" w:rsidRDefault="0041270B" w:rsidP="00EB2E3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6E3E">
              <w:rPr>
                <w:rFonts w:ascii="Times New Roman" w:hAnsi="Times New Roman"/>
                <w:sz w:val="20"/>
                <w:szCs w:val="20"/>
              </w:rPr>
              <w:t>И.О.Фамилия</w:t>
            </w:r>
            <w:proofErr w:type="spellEnd"/>
          </w:p>
        </w:tc>
      </w:tr>
      <w:tr w:rsidR="0041270B" w:rsidRPr="00E66E3E" w:rsidTr="00EB2E31">
        <w:tblPrEx>
          <w:jc w:val="left"/>
        </w:tblPrEx>
        <w:trPr>
          <w:gridAfter w:val="1"/>
          <w:wAfter w:w="57" w:type="pct"/>
        </w:trPr>
        <w:tc>
          <w:tcPr>
            <w:tcW w:w="1989" w:type="pct"/>
            <w:gridSpan w:val="6"/>
            <w:shd w:val="clear" w:color="auto" w:fill="auto"/>
          </w:tcPr>
          <w:p w:rsidR="0041270B" w:rsidRPr="00E66E3E" w:rsidRDefault="0041270B" w:rsidP="00EB2E3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pct"/>
            <w:gridSpan w:val="3"/>
            <w:shd w:val="clear" w:color="auto" w:fill="auto"/>
          </w:tcPr>
          <w:p w:rsidR="0041270B" w:rsidRPr="00E66E3E" w:rsidRDefault="0041270B" w:rsidP="00EB2E3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2" w:type="pct"/>
            <w:shd w:val="clear" w:color="auto" w:fill="auto"/>
          </w:tcPr>
          <w:p w:rsidR="0041270B" w:rsidRPr="00E66E3E" w:rsidRDefault="0041270B" w:rsidP="00EB2E3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70B" w:rsidRPr="00E66E3E" w:rsidTr="00EB2E31">
        <w:tblPrEx>
          <w:jc w:val="left"/>
        </w:tblPrEx>
        <w:trPr>
          <w:gridAfter w:val="1"/>
          <w:wAfter w:w="57" w:type="pct"/>
        </w:trPr>
        <w:tc>
          <w:tcPr>
            <w:tcW w:w="1989" w:type="pct"/>
            <w:gridSpan w:val="6"/>
            <w:shd w:val="clear" w:color="auto" w:fill="auto"/>
          </w:tcPr>
          <w:p w:rsidR="0041270B" w:rsidRPr="00E66E3E" w:rsidRDefault="0041270B" w:rsidP="00EB2E31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6E3E">
              <w:rPr>
                <w:rFonts w:ascii="Times New Roman" w:hAnsi="Times New Roman"/>
                <w:sz w:val="20"/>
                <w:szCs w:val="20"/>
              </w:rPr>
              <w:t>Принято в личное дело обучающегося.</w:t>
            </w:r>
          </w:p>
        </w:tc>
        <w:tc>
          <w:tcPr>
            <w:tcW w:w="1222" w:type="pct"/>
            <w:gridSpan w:val="3"/>
            <w:shd w:val="clear" w:color="auto" w:fill="auto"/>
          </w:tcPr>
          <w:p w:rsidR="0041270B" w:rsidRPr="00E66E3E" w:rsidRDefault="0041270B" w:rsidP="00EB2E3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2" w:type="pct"/>
            <w:shd w:val="clear" w:color="auto" w:fill="auto"/>
          </w:tcPr>
          <w:p w:rsidR="0041270B" w:rsidRPr="00E66E3E" w:rsidRDefault="0041270B" w:rsidP="00EB2E3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70B" w:rsidRPr="00E66E3E" w:rsidTr="00EB2E31">
        <w:tblPrEx>
          <w:jc w:val="left"/>
        </w:tblPrEx>
        <w:trPr>
          <w:gridAfter w:val="1"/>
          <w:wAfter w:w="57" w:type="pct"/>
        </w:trPr>
        <w:tc>
          <w:tcPr>
            <w:tcW w:w="1989" w:type="pct"/>
            <w:gridSpan w:val="6"/>
          </w:tcPr>
          <w:p w:rsidR="0041270B" w:rsidRPr="00E66E3E" w:rsidRDefault="0041270B" w:rsidP="00EB2E3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3E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  <w:p w:rsidR="0041270B" w:rsidRPr="00E66E3E" w:rsidRDefault="0041270B" w:rsidP="00186E3D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86E3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дополнительного профессионального образования</w:t>
            </w:r>
            <w:r w:rsidRPr="00E66E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pct"/>
            <w:gridSpan w:val="3"/>
            <w:shd w:val="clear" w:color="auto" w:fill="auto"/>
          </w:tcPr>
          <w:p w:rsidR="0041270B" w:rsidRPr="00E66E3E" w:rsidRDefault="0041270B" w:rsidP="00EB2E3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3E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:rsidR="0041270B" w:rsidRPr="00E66E3E" w:rsidRDefault="0041270B" w:rsidP="00EB2E3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3E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732" w:type="pct"/>
            <w:shd w:val="clear" w:color="auto" w:fill="auto"/>
          </w:tcPr>
          <w:p w:rsidR="0041270B" w:rsidRPr="00E66E3E" w:rsidRDefault="0041270B" w:rsidP="00EB2E3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3E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:rsidR="0041270B" w:rsidRPr="00E66E3E" w:rsidRDefault="00186E3D" w:rsidP="00EB2E3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О.С.Шевцова</w:t>
            </w:r>
            <w:bookmarkStart w:id="2" w:name="_GoBack"/>
            <w:bookmarkEnd w:id="2"/>
          </w:p>
        </w:tc>
      </w:tr>
      <w:tr w:rsidR="0041270B" w:rsidRPr="00E66E3E" w:rsidTr="00EB2E31">
        <w:tblPrEx>
          <w:jc w:val="left"/>
        </w:tblPrEx>
        <w:trPr>
          <w:gridAfter w:val="1"/>
          <w:wAfter w:w="57" w:type="pct"/>
        </w:trPr>
        <w:tc>
          <w:tcPr>
            <w:tcW w:w="1989" w:type="pct"/>
            <w:gridSpan w:val="6"/>
            <w:shd w:val="clear" w:color="auto" w:fill="auto"/>
          </w:tcPr>
          <w:p w:rsidR="0041270B" w:rsidRPr="00E66E3E" w:rsidRDefault="0041270B" w:rsidP="00EB2E3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1270B" w:rsidRPr="00E66E3E" w:rsidRDefault="0041270B" w:rsidP="00EB2E3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66E3E">
              <w:rPr>
                <w:rFonts w:ascii="Times New Roman" w:hAnsi="Times New Roman"/>
                <w:sz w:val="20"/>
                <w:szCs w:val="20"/>
              </w:rPr>
              <w:t>«___» ___________ 20_____ г.</w:t>
            </w:r>
          </w:p>
        </w:tc>
        <w:tc>
          <w:tcPr>
            <w:tcW w:w="1222" w:type="pct"/>
            <w:gridSpan w:val="3"/>
            <w:shd w:val="clear" w:color="auto" w:fill="auto"/>
          </w:tcPr>
          <w:p w:rsidR="0041270B" w:rsidRPr="00E66E3E" w:rsidRDefault="0041270B" w:rsidP="00EB2E3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2" w:type="pct"/>
            <w:shd w:val="clear" w:color="auto" w:fill="auto"/>
          </w:tcPr>
          <w:p w:rsidR="0041270B" w:rsidRPr="00E66E3E" w:rsidRDefault="0041270B" w:rsidP="00EB2E3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963C9" w:rsidRDefault="005963C9"/>
    <w:sectPr w:rsidR="00596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0B"/>
    <w:rsid w:val="00186E3D"/>
    <w:rsid w:val="0041270B"/>
    <w:rsid w:val="0059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7033"/>
  <w15:chartTrackingRefBased/>
  <w15:docId w15:val="{97D714CF-FA1F-411C-A29F-DD280DD6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70B"/>
  </w:style>
  <w:style w:type="paragraph" w:styleId="1">
    <w:name w:val="heading 1"/>
    <w:basedOn w:val="a"/>
    <w:next w:val="a"/>
    <w:link w:val="10"/>
    <w:uiPriority w:val="9"/>
    <w:qFormat/>
    <w:rsid w:val="0041270B"/>
    <w:pPr>
      <w:keepNext/>
      <w:keepLines/>
      <w:spacing w:before="480" w:after="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7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1270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semiHidden/>
    <w:unhideWhenUsed/>
    <w:rsid w:val="0041270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1270B"/>
  </w:style>
  <w:style w:type="paragraph" w:styleId="a6">
    <w:name w:val="Normal (Web)"/>
    <w:basedOn w:val="a"/>
    <w:uiPriority w:val="99"/>
    <w:unhideWhenUsed/>
    <w:rsid w:val="0041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8567.1002" TargetMode="External"/><Relationship Id="rId4" Type="http://schemas.openxmlformats.org/officeDocument/2006/relationships/hyperlink" Target="garantF1://12048567.6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2026-02-25T06:20:00Z</dcterms:created>
  <dcterms:modified xsi:type="dcterms:W3CDTF">2026-02-25T06:25:00Z</dcterms:modified>
</cp:coreProperties>
</file>